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C61E" w14:textId="4E40F3B2" w:rsidR="00334670" w:rsidRPr="008242EB" w:rsidRDefault="00334670" w:rsidP="008242EB">
      <w:pPr>
        <w:jc w:val="right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令和５年１０月２７日</w:t>
      </w:r>
    </w:p>
    <w:p w14:paraId="2CD1D200" w14:textId="71B33DD5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保護者　様</w:t>
      </w:r>
    </w:p>
    <w:p w14:paraId="045807D9" w14:textId="4847E56A" w:rsidR="00334670" w:rsidRPr="008242EB" w:rsidRDefault="00334670" w:rsidP="008242EB">
      <w:pPr>
        <w:jc w:val="right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小野市立中番小学校</w:t>
      </w:r>
    </w:p>
    <w:p w14:paraId="0938F7C4" w14:textId="6183FA1F" w:rsidR="00334670" w:rsidRDefault="00334670" w:rsidP="008242EB">
      <w:pPr>
        <w:jc w:val="right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校長　井上　雅規</w:t>
      </w:r>
    </w:p>
    <w:p w14:paraId="1F1F62F0" w14:textId="77777777" w:rsidR="008242EB" w:rsidRPr="008242EB" w:rsidRDefault="008242EB" w:rsidP="008242EB">
      <w:pPr>
        <w:jc w:val="right"/>
        <w:rPr>
          <w:rFonts w:ascii="UD デジタル 教科書体 NK-R" w:eastAsia="UD デジタル 教科書体 NK-R"/>
        </w:rPr>
      </w:pPr>
    </w:p>
    <w:p w14:paraId="6622C977" w14:textId="1CBB2B3D" w:rsidR="00334670" w:rsidRPr="008242EB" w:rsidRDefault="00334670" w:rsidP="008242EB">
      <w:pPr>
        <w:jc w:val="center"/>
        <w:rPr>
          <w:rFonts w:ascii="UD デジタル 教科書体 NK-R" w:eastAsia="UD デジタル 教科書体 NK-R"/>
          <w:b/>
          <w:bCs/>
          <w:sz w:val="22"/>
          <w:szCs w:val="24"/>
        </w:rPr>
      </w:pPr>
      <w:r w:rsidRPr="008242EB">
        <w:rPr>
          <w:rFonts w:ascii="UD デジタル 教科書体 NK-R" w:eastAsia="UD デジタル 教科書体 NK-R" w:hint="eastAsia"/>
          <w:b/>
          <w:bCs/>
          <w:sz w:val="22"/>
          <w:szCs w:val="24"/>
        </w:rPr>
        <w:t>インフルエンザ等学校感染症罹患時の「経過報告書」提出について</w:t>
      </w:r>
    </w:p>
    <w:p w14:paraId="53768998" w14:textId="05895C2C" w:rsidR="00334670" w:rsidRDefault="00334670"/>
    <w:p w14:paraId="01A1B032" w14:textId="3582D3E3" w:rsidR="00334670" w:rsidRPr="008242EB" w:rsidRDefault="00334670" w:rsidP="00334670">
      <w:pPr>
        <w:ind w:firstLineChars="100" w:firstLine="210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学校においては、インフルエンザ等の学校感染症に罹患した場合、感染のおそれがなくなるまで出席停止となります。この措置は、お子様に十分休養を与え、他のお子様への感染を防ぐものです。</w:t>
      </w:r>
    </w:p>
    <w:p w14:paraId="77077B56" w14:textId="43AAE98F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 xml:space="preserve">　保護者の皆様にはお手数をおかけしますが、下記説明をお読みいただき、「経過報告書」に必要事項をご記入のうえ、お子様の登校再開日にご提出をお願いいたします。</w:t>
      </w:r>
    </w:p>
    <w:p w14:paraId="0ECEE84C" w14:textId="32B25AD1" w:rsidR="00334670" w:rsidRPr="008242EB" w:rsidRDefault="00334670">
      <w:pPr>
        <w:rPr>
          <w:rFonts w:ascii="UD デジタル 教科書体 NK-R" w:eastAsia="UD デジタル 教科書体 NK-R"/>
        </w:rPr>
      </w:pPr>
    </w:p>
    <w:p w14:paraId="7F52C808" w14:textId="6A6E13B2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【出席停止から登校までの流れ】</w:t>
      </w:r>
    </w:p>
    <w:p w14:paraId="1BF6967E" w14:textId="21780998" w:rsidR="00334670" w:rsidRPr="008242EB" w:rsidRDefault="00334670" w:rsidP="008242EB">
      <w:pPr>
        <w:ind w:left="420" w:hangingChars="200" w:hanging="420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（１）受診後、医師より学校感染症であると診断されましたら、学校までその旨を電話でご連絡ください。</w:t>
      </w:r>
    </w:p>
    <w:p w14:paraId="1514D1D5" w14:textId="3BC3C0D6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（２）「経過報告書」をダウンロードのうえ印刷し、必要事項を記入してください。</w:t>
      </w:r>
    </w:p>
    <w:p w14:paraId="5FC99BFF" w14:textId="64AD3427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 xml:space="preserve">　　※ダウンロードが難しい場合は、学校でお渡ししますのでご連絡ください。</w:t>
      </w:r>
    </w:p>
    <w:p w14:paraId="63B6A896" w14:textId="547A57B9" w:rsidR="00334670" w:rsidRPr="008242EB" w:rsidRDefault="00334670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（３）お子様が登校される日に「経過報告書」を担任に提出してください。</w:t>
      </w:r>
    </w:p>
    <w:p w14:paraId="74842CC5" w14:textId="0DB6763C" w:rsidR="00334670" w:rsidRPr="008242EB" w:rsidRDefault="00334670">
      <w:pPr>
        <w:rPr>
          <w:rFonts w:ascii="UD デジタル 教科書体 NK-R" w:eastAsia="UD デジタル 教科書体 NK-R"/>
        </w:rPr>
      </w:pPr>
    </w:p>
    <w:p w14:paraId="2BE2883B" w14:textId="1C7AFE61" w:rsidR="00334670" w:rsidRPr="008242EB" w:rsidRDefault="00334670" w:rsidP="008242EB">
      <w:pPr>
        <w:ind w:firstLineChars="100" w:firstLine="210"/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学校感染症に罹患した場合、学校保健安全法第１９条に基づき、学校を休んだ日が出席停止扱いとなります。</w:t>
      </w:r>
    </w:p>
    <w:p w14:paraId="357D9D17" w14:textId="60E9F70B" w:rsidR="00334670" w:rsidRPr="008242EB" w:rsidRDefault="008242EB">
      <w:pPr>
        <w:rPr>
          <w:rFonts w:ascii="UD デジタル 教科書体 NK-R" w:eastAsia="UD デジタル 教科書体 NK-R"/>
        </w:rPr>
      </w:pPr>
      <w:r w:rsidRPr="008242EB">
        <w:rPr>
          <w:rFonts w:ascii="UD デジタル 教科書体 NK-R" w:eastAsia="UD デジタル 教科書体 NK-R" w:hint="eastAsia"/>
        </w:rPr>
        <w:t>【主な学校感染症】</w:t>
      </w:r>
    </w:p>
    <w:p w14:paraId="0AB757C3" w14:textId="388F5624" w:rsidR="008242EB" w:rsidRDefault="00D75CEC">
      <w:r w:rsidRPr="00D75CEC">
        <w:drawing>
          <wp:inline distT="0" distB="0" distL="0" distR="0" wp14:anchorId="067B733A" wp14:editId="5A02AE89">
            <wp:extent cx="5400040" cy="3086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2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70"/>
    <w:rsid w:val="00334670"/>
    <w:rsid w:val="008242EB"/>
    <w:rsid w:val="00D52F0E"/>
    <w:rsid w:val="00D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534E0"/>
  <w15:chartTrackingRefBased/>
  <w15:docId w15:val="{F2A06315-B0F2-4346-B23F-F2D0CDB5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4670"/>
  </w:style>
  <w:style w:type="character" w:customStyle="1" w:styleId="a4">
    <w:name w:val="日付 (文字)"/>
    <w:basedOn w:val="a0"/>
    <w:link w:val="a3"/>
    <w:uiPriority w:val="99"/>
    <w:semiHidden/>
    <w:rsid w:val="00334670"/>
  </w:style>
  <w:style w:type="table" w:styleId="a5">
    <w:name w:val="Table Grid"/>
    <w:basedOn w:val="a1"/>
    <w:uiPriority w:val="39"/>
    <w:rsid w:val="0082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　知代</dc:creator>
  <cp:keywords/>
  <dc:description/>
  <cp:lastModifiedBy>厚　知代</cp:lastModifiedBy>
  <cp:revision>4</cp:revision>
  <cp:lastPrinted>2023-10-26T03:54:00Z</cp:lastPrinted>
  <dcterms:created xsi:type="dcterms:W3CDTF">2023-10-25T23:58:00Z</dcterms:created>
  <dcterms:modified xsi:type="dcterms:W3CDTF">2023-10-26T03:55:00Z</dcterms:modified>
</cp:coreProperties>
</file>